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F4BA" w14:textId="77777777" w:rsidR="00693138" w:rsidRPr="00693138" w:rsidRDefault="00693138" w:rsidP="003063B9">
      <w:pPr>
        <w:jc w:val="center"/>
        <w:rPr>
          <w:b/>
          <w:sz w:val="40"/>
          <w:szCs w:val="40"/>
        </w:rPr>
      </w:pPr>
      <w:r w:rsidRPr="00693138">
        <w:rPr>
          <w:b/>
          <w:sz w:val="40"/>
          <w:szCs w:val="40"/>
        </w:rPr>
        <w:t>BAREME DES HONORAIRES</w:t>
      </w:r>
    </w:p>
    <w:p w14:paraId="5422452C" w14:textId="58083227" w:rsidR="00693138" w:rsidRPr="003063B9" w:rsidRDefault="00693138">
      <w:pPr>
        <w:rPr>
          <w:i/>
          <w:u w:val="single"/>
        </w:rPr>
      </w:pPr>
      <w:r w:rsidRPr="00693138">
        <w:rPr>
          <w:i/>
          <w:u w:val="single"/>
        </w:rPr>
        <w:t>Montants TTC (TVA à 20%) – Tarifs applicable à compter du 21 octobre 2020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138" w14:paraId="2A5A5025" w14:textId="77777777" w:rsidTr="00693138">
        <w:tc>
          <w:tcPr>
            <w:tcW w:w="9062" w:type="dxa"/>
          </w:tcPr>
          <w:p w14:paraId="41C47F74" w14:textId="77777777" w:rsidR="00693138" w:rsidRPr="00693138" w:rsidRDefault="00693138" w:rsidP="003063B9">
            <w:pPr>
              <w:jc w:val="center"/>
              <w:rPr>
                <w:b/>
                <w:sz w:val="44"/>
                <w:szCs w:val="44"/>
              </w:rPr>
            </w:pPr>
            <w:r w:rsidRPr="00693138">
              <w:rPr>
                <w:b/>
                <w:sz w:val="44"/>
                <w:szCs w:val="44"/>
              </w:rPr>
              <w:t>Transactions immobilières</w:t>
            </w:r>
          </w:p>
        </w:tc>
      </w:tr>
    </w:tbl>
    <w:p w14:paraId="47717751" w14:textId="77777777" w:rsidR="003063B9" w:rsidRDefault="003063B9" w:rsidP="003063B9">
      <w:pPr>
        <w:spacing w:line="240" w:lineRule="auto"/>
      </w:pPr>
    </w:p>
    <w:p w14:paraId="48B78899" w14:textId="7B355100" w:rsidR="00693138" w:rsidRDefault="00693138" w:rsidP="003063B9">
      <w:pPr>
        <w:spacing w:line="240" w:lineRule="auto"/>
      </w:pPr>
      <w:r>
        <w:t xml:space="preserve">Les transactions de biens immobilières concernées par ce barème sont les maisons, appartements, terrains. Immeubles, </w:t>
      </w:r>
      <w:proofErr w:type="spellStart"/>
      <w:r>
        <w:t>boxs</w:t>
      </w:r>
      <w:proofErr w:type="spellEnd"/>
      <w:r>
        <w:t xml:space="preserve"> et parkings.</w:t>
      </w:r>
    </w:p>
    <w:p w14:paraId="4400265B" w14:textId="77777777" w:rsidR="00693138" w:rsidRDefault="00693138" w:rsidP="003063B9">
      <w:pPr>
        <w:spacing w:line="240" w:lineRule="auto"/>
      </w:pPr>
      <w:r>
        <w:t xml:space="preserve">Les honoraires sont à la charge : </w:t>
      </w:r>
    </w:p>
    <w:p w14:paraId="54CC438E" w14:textId="77777777" w:rsidR="00693138" w:rsidRDefault="00693138" w:rsidP="00693138">
      <w:pPr>
        <w:pStyle w:val="Paragraphedeliste"/>
        <w:numPr>
          <w:ilvl w:val="0"/>
          <w:numId w:val="1"/>
        </w:numPr>
      </w:pPr>
      <w:r>
        <w:t>De l’acquéreur dans le cadre d’un mandat de recherche</w:t>
      </w:r>
    </w:p>
    <w:p w14:paraId="662CA02C" w14:textId="5D6A749A" w:rsidR="00693138" w:rsidRDefault="00693138" w:rsidP="00693138">
      <w:pPr>
        <w:pStyle w:val="Paragraphedeliste"/>
        <w:numPr>
          <w:ilvl w:val="0"/>
          <w:numId w:val="1"/>
        </w:numPr>
      </w:pPr>
      <w:r>
        <w:t>Du vendeur dans le cadre d’un mandat de vente.</w:t>
      </w:r>
    </w:p>
    <w:p w14:paraId="5909AE38" w14:textId="77777777" w:rsidR="00693138" w:rsidRPr="00A7187E" w:rsidRDefault="00693138" w:rsidP="00693138">
      <w:pPr>
        <w:rPr>
          <w:i/>
        </w:rPr>
      </w:pPr>
      <w:r w:rsidRPr="00A7187E">
        <w:rPr>
          <w:i/>
        </w:rPr>
        <w:t>La base de calcul des honoraires est le prix de vente (prix payé par l’acquéreur chez le notaire, hors frais de notaires).</w:t>
      </w:r>
    </w:p>
    <w:p w14:paraId="636D8C4F" w14:textId="77777777" w:rsidR="00A7187E" w:rsidRDefault="00A7187E" w:rsidP="00693138">
      <w:pPr>
        <w:rPr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0D6C2" wp14:editId="30DB9A48">
                <wp:simplePos x="0" y="0"/>
                <wp:positionH relativeFrom="column">
                  <wp:posOffset>3519805</wp:posOffset>
                </wp:positionH>
                <wp:positionV relativeFrom="paragraph">
                  <wp:posOffset>57785</wp:posOffset>
                </wp:positionV>
                <wp:extent cx="861060" cy="248285"/>
                <wp:effectExtent l="0" t="19050" r="34290" b="3746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482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80A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277.15pt;margin-top:4.55pt;width:67.8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" adj="18486" fillcolor="yellow" strokecolor="#1f4d78 [1604]" strokeweight="1pt"/>
            </w:pict>
          </mc:Fallback>
        </mc:AlternateContent>
      </w:r>
      <w:r w:rsidRPr="00A7187E">
        <w:rPr>
          <w:b/>
          <w:sz w:val="44"/>
          <w:szCs w:val="44"/>
        </w:rPr>
        <w:t xml:space="preserve">De 0€ à 100 000€        </w:t>
      </w:r>
      <w:r>
        <w:rPr>
          <w:b/>
          <w:sz w:val="44"/>
          <w:szCs w:val="44"/>
        </w:rPr>
        <w:t xml:space="preserve">   </w:t>
      </w:r>
      <w:r w:rsidRPr="00A7187E">
        <w:rPr>
          <w:b/>
          <w:sz w:val="44"/>
          <w:szCs w:val="44"/>
        </w:rPr>
        <w:t xml:space="preserve">                             7 000€ </w:t>
      </w:r>
    </w:p>
    <w:p w14:paraId="7CAC971A" w14:textId="77777777" w:rsidR="00A7187E" w:rsidRDefault="00A7187E" w:rsidP="00693138">
      <w:pPr>
        <w:rPr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A92C5" wp14:editId="579D8EDE">
                <wp:simplePos x="0" y="0"/>
                <wp:positionH relativeFrom="column">
                  <wp:posOffset>3535680</wp:posOffset>
                </wp:positionH>
                <wp:positionV relativeFrom="paragraph">
                  <wp:posOffset>26035</wp:posOffset>
                </wp:positionV>
                <wp:extent cx="861060" cy="248285"/>
                <wp:effectExtent l="0" t="19050" r="34290" b="3746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482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8601" id="Flèche droite 4" o:spid="_x0000_s1026" type="#_x0000_t13" style="position:absolute;margin-left:278.4pt;margin-top:2.05pt;width:67.8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" adj="18486" fillcolor="yellow" strokecolor="#1f4d78 [1604]" strokeweight="1pt"/>
            </w:pict>
          </mc:Fallback>
        </mc:AlternateContent>
      </w:r>
      <w:r>
        <w:rPr>
          <w:b/>
          <w:sz w:val="44"/>
          <w:szCs w:val="44"/>
        </w:rPr>
        <w:t xml:space="preserve">De 100 001€ à 190 000€                            8 500€ </w:t>
      </w:r>
    </w:p>
    <w:p w14:paraId="042DA993" w14:textId="77777777" w:rsidR="00A7187E" w:rsidRDefault="00A7187E" w:rsidP="00693138">
      <w:pPr>
        <w:rPr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ECBDD" wp14:editId="655FC8BB">
                <wp:simplePos x="0" y="0"/>
                <wp:positionH relativeFrom="column">
                  <wp:posOffset>3543300</wp:posOffset>
                </wp:positionH>
                <wp:positionV relativeFrom="paragraph">
                  <wp:posOffset>34290</wp:posOffset>
                </wp:positionV>
                <wp:extent cx="861060" cy="248285"/>
                <wp:effectExtent l="0" t="19050" r="34290" b="3746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482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6399" id="Flèche droite 5" o:spid="_x0000_s1026" type="#_x0000_t13" style="position:absolute;margin-left:279pt;margin-top:2.7pt;width:67.8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" adj="18486" fillcolor="yellow" strokecolor="#1f4d78 [1604]" strokeweight="1pt"/>
            </w:pict>
          </mc:Fallback>
        </mc:AlternateContent>
      </w:r>
      <w:r>
        <w:rPr>
          <w:b/>
          <w:sz w:val="44"/>
          <w:szCs w:val="44"/>
        </w:rPr>
        <w:t>De 190 001€ à 300 000€                               5.8%</w:t>
      </w:r>
    </w:p>
    <w:p w14:paraId="50797B52" w14:textId="56C84EF0" w:rsidR="003063B9" w:rsidRDefault="00A7187E" w:rsidP="00693138">
      <w:pPr>
        <w:rPr>
          <w:b/>
          <w:sz w:val="44"/>
          <w:szCs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499E8" wp14:editId="13B1294F">
                <wp:simplePos x="0" y="0"/>
                <wp:positionH relativeFrom="column">
                  <wp:posOffset>3528060</wp:posOffset>
                </wp:positionH>
                <wp:positionV relativeFrom="paragraph">
                  <wp:posOffset>26035</wp:posOffset>
                </wp:positionV>
                <wp:extent cx="861060" cy="248285"/>
                <wp:effectExtent l="0" t="19050" r="34290" b="37465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482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6C41" id="Flèche droite 6" o:spid="_x0000_s1026" type="#_x0000_t13" style="position:absolute;margin-left:277.8pt;margin-top:2.05pt;width:67.8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" adj="18486" fillcolor="yellow" strokecolor="#1f4d78 [1604]" strokeweight="1pt"/>
            </w:pict>
          </mc:Fallback>
        </mc:AlternateContent>
      </w:r>
      <w:r>
        <w:rPr>
          <w:b/>
          <w:sz w:val="44"/>
          <w:szCs w:val="44"/>
        </w:rPr>
        <w:t>Au-delà de 300 001€                                     4.8</w:t>
      </w:r>
      <w:r w:rsidR="00186802">
        <w:rPr>
          <w:b/>
          <w:sz w:val="44"/>
          <w:szCs w:val="44"/>
        </w:rPr>
        <w:t>%</w:t>
      </w:r>
    </w:p>
    <w:p w14:paraId="5D893244" w14:textId="3910B0F2" w:rsidR="003063B9" w:rsidRDefault="00D21AA3" w:rsidP="00F46C95">
      <w:pPr>
        <w:spacing w:after="0"/>
        <w:rPr>
          <w:b/>
          <w:sz w:val="24"/>
          <w:szCs w:val="24"/>
        </w:rPr>
      </w:pPr>
      <w:r w:rsidRPr="00D21AA3">
        <w:rPr>
          <w:b/>
          <w:sz w:val="24"/>
          <w:szCs w:val="24"/>
          <w:highlight w:val="yellow"/>
        </w:rPr>
        <w:t>Estimation, succession, donation : 150€ TTC – Estimation offerte en cas de projet de vente</w:t>
      </w:r>
    </w:p>
    <w:p w14:paraId="5060FB9F" w14:textId="77777777" w:rsidR="00D21AA3" w:rsidRPr="00D21AA3" w:rsidRDefault="00D21AA3" w:rsidP="00F46C95">
      <w:pPr>
        <w:spacing w:after="0"/>
        <w:rPr>
          <w:b/>
          <w:sz w:val="24"/>
          <w:szCs w:val="24"/>
        </w:rPr>
      </w:pPr>
    </w:p>
    <w:tbl>
      <w:tblPr>
        <w:tblStyle w:val="Grilledutableau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3063B9" w14:paraId="30BC1A2C" w14:textId="77777777" w:rsidTr="003063B9">
        <w:trPr>
          <w:trHeight w:val="597"/>
        </w:trPr>
        <w:tc>
          <w:tcPr>
            <w:tcW w:w="9227" w:type="dxa"/>
          </w:tcPr>
          <w:p w14:paraId="387D0F2E" w14:textId="58EEEEC4" w:rsidR="003063B9" w:rsidRPr="00693138" w:rsidRDefault="003063B9" w:rsidP="005E654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Honoraires Location – Bien hors gestion</w:t>
            </w:r>
          </w:p>
        </w:tc>
      </w:tr>
    </w:tbl>
    <w:p w14:paraId="37721B32" w14:textId="77777777" w:rsidR="00F46C95" w:rsidRDefault="00F46C95" w:rsidP="003063B9">
      <w:pPr>
        <w:spacing w:line="240" w:lineRule="auto"/>
        <w:rPr>
          <w:bCs/>
          <w:sz w:val="24"/>
          <w:szCs w:val="24"/>
        </w:rPr>
      </w:pPr>
    </w:p>
    <w:p w14:paraId="71FDB037" w14:textId="34262BFB" w:rsidR="003063B9" w:rsidRPr="003063B9" w:rsidRDefault="00F46C95" w:rsidP="003063B9">
      <w:pPr>
        <w:spacing w:line="240" w:lineRule="auto"/>
        <w:rPr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1D07E" wp14:editId="04C0FE0F">
                <wp:simplePos x="0" y="0"/>
                <wp:positionH relativeFrom="column">
                  <wp:posOffset>5053330</wp:posOffset>
                </wp:positionH>
                <wp:positionV relativeFrom="paragraph">
                  <wp:posOffset>255905</wp:posOffset>
                </wp:positionV>
                <wp:extent cx="1009650" cy="276860"/>
                <wp:effectExtent l="0" t="0" r="19050" b="279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E183A" w14:textId="606F6F94" w:rsidR="00F46C95" w:rsidRDefault="00F46C95">
                            <w:r>
                              <w:t>8€ TTC du 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D07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397.9pt;margin-top:20.15pt;width:79.5pt;height:21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" fillcolor="white [3201]" strokeweight=".5pt">
                <v:textbox>
                  <w:txbxContent>
                    <w:p w14:paraId="011E183A" w14:textId="606F6F94" w:rsidR="00F46C95" w:rsidRDefault="00F46C95">
                      <w:r>
                        <w:t>8€ TTC du m²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D181A" wp14:editId="698B9C30">
                <wp:simplePos x="0" y="0"/>
                <wp:positionH relativeFrom="margin">
                  <wp:posOffset>4015105</wp:posOffset>
                </wp:positionH>
                <wp:positionV relativeFrom="paragraph">
                  <wp:posOffset>284480</wp:posOffset>
                </wp:positionV>
                <wp:extent cx="861060" cy="248285"/>
                <wp:effectExtent l="0" t="19050" r="34290" b="37465"/>
                <wp:wrapThrough wrapText="bothSides">
                  <wp:wrapPolygon edited="0">
                    <wp:start x="17204" y="-1657"/>
                    <wp:lineTo x="0" y="1657"/>
                    <wp:lineTo x="0" y="16573"/>
                    <wp:lineTo x="17204" y="23202"/>
                    <wp:lineTo x="19593" y="23202"/>
                    <wp:lineTo x="21982" y="9944"/>
                    <wp:lineTo x="21982" y="8286"/>
                    <wp:lineTo x="19593" y="-1657"/>
                    <wp:lineTo x="17204" y="-1657"/>
                  </wp:wrapPolygon>
                </wp:wrapThrough>
                <wp:docPr id="7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482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833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316.15pt;margin-top:22.4pt;width:67.8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" adj="18486" fillcolor="yellow" strokecolor="#1f4d78 [1604]" strokeweight="1pt">
                <w10:wrap type="through" anchorx="margin"/>
              </v:shape>
            </w:pict>
          </mc:Fallback>
        </mc:AlternateContent>
      </w:r>
      <w:r w:rsidR="003063B9" w:rsidRPr="003063B9">
        <w:rPr>
          <w:bCs/>
          <w:sz w:val="24"/>
          <w:szCs w:val="24"/>
        </w:rPr>
        <w:t>A la charge du locataire et du bailleur</w:t>
      </w:r>
    </w:p>
    <w:p w14:paraId="24D9E822" w14:textId="77777777" w:rsidR="00F46C95" w:rsidRDefault="003063B9" w:rsidP="00F46C95">
      <w:pPr>
        <w:spacing w:after="120"/>
        <w:rPr>
          <w:b/>
          <w:sz w:val="24"/>
          <w:szCs w:val="24"/>
        </w:rPr>
      </w:pPr>
      <w:r w:rsidRPr="00F46C95">
        <w:rPr>
          <w:b/>
          <w:sz w:val="24"/>
          <w:szCs w:val="24"/>
        </w:rPr>
        <w:t>Honoraires de visite, constitution de son dossier et rédaction</w:t>
      </w:r>
      <w:r w:rsidR="00F46C95">
        <w:rPr>
          <w:b/>
          <w:sz w:val="24"/>
          <w:szCs w:val="24"/>
        </w:rPr>
        <w:t xml:space="preserve">                                 </w:t>
      </w:r>
    </w:p>
    <w:p w14:paraId="085B13FC" w14:textId="59A4B641" w:rsidR="003063B9" w:rsidRPr="00F46C95" w:rsidRDefault="00F46C95" w:rsidP="00F46C9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14:paraId="405C043E" w14:textId="3A1BFBBB" w:rsidR="003063B9" w:rsidRPr="00F46C95" w:rsidRDefault="00F46C95" w:rsidP="00F46C95">
      <w:pPr>
        <w:spacing w:after="120"/>
        <w:rPr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422E7" wp14:editId="2D91D97E">
                <wp:simplePos x="0" y="0"/>
                <wp:positionH relativeFrom="column">
                  <wp:posOffset>5057775</wp:posOffset>
                </wp:positionH>
                <wp:positionV relativeFrom="paragraph">
                  <wp:posOffset>19050</wp:posOffset>
                </wp:positionV>
                <wp:extent cx="1009650" cy="276860"/>
                <wp:effectExtent l="0" t="0" r="19050" b="2794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9A251" w14:textId="31F2369E" w:rsidR="00F46C95" w:rsidRDefault="00F46C95" w:rsidP="00F46C95">
                            <w:r>
                              <w:t>2</w:t>
                            </w:r>
                            <w:r>
                              <w:t>€ TTC du 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22E7" id="Zone de texte 9" o:spid="_x0000_s1027" type="#_x0000_t202" style="position:absolute;margin-left:398.25pt;margin-top:1.5pt;width:79.5pt;height:2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" fillcolor="white [3201]" strokeweight=".5pt">
                <v:textbox>
                  <w:txbxContent>
                    <w:p w14:paraId="4929A251" w14:textId="31F2369E" w:rsidR="00F46C95" w:rsidRDefault="00F46C95" w:rsidP="00F46C95">
                      <w:r>
                        <w:t>2</w:t>
                      </w:r>
                      <w:r>
                        <w:t>€ TTC du m²</w:t>
                      </w:r>
                    </w:p>
                  </w:txbxContent>
                </v:textbox>
              </v:shape>
            </w:pict>
          </mc:Fallback>
        </mc:AlternateContent>
      </w:r>
      <w:r w:rsidR="003063B9" w:rsidRPr="00F46C9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5B1BB" wp14:editId="5184FCEB">
                <wp:simplePos x="0" y="0"/>
                <wp:positionH relativeFrom="column">
                  <wp:posOffset>4038600</wp:posOffset>
                </wp:positionH>
                <wp:positionV relativeFrom="paragraph">
                  <wp:posOffset>27940</wp:posOffset>
                </wp:positionV>
                <wp:extent cx="861060" cy="248285"/>
                <wp:effectExtent l="0" t="19050" r="34290" b="37465"/>
                <wp:wrapNone/>
                <wp:docPr id="2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4828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3686" id="Flèche droite 6" o:spid="_x0000_s1026" type="#_x0000_t13" style="position:absolute;margin-left:318pt;margin-top:2.2pt;width:67.8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" adj="18486" fillcolor="yellow" strokecolor="#1f4d78 [1604]" strokeweight="1pt"/>
            </w:pict>
          </mc:Fallback>
        </mc:AlternateContent>
      </w:r>
      <w:r w:rsidR="003063B9" w:rsidRPr="00F46C95">
        <w:rPr>
          <w:b/>
          <w:sz w:val="24"/>
          <w:szCs w:val="24"/>
        </w:rPr>
        <w:t xml:space="preserve">Honoraires de réalisation de l’état des lieux </w:t>
      </w:r>
    </w:p>
    <w:sectPr w:rsidR="003063B9" w:rsidRPr="00F46C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AFD5" w14:textId="77777777" w:rsidR="000260EB" w:rsidRDefault="000260EB" w:rsidP="00693138">
      <w:pPr>
        <w:spacing w:after="0" w:line="240" w:lineRule="auto"/>
      </w:pPr>
      <w:r>
        <w:separator/>
      </w:r>
    </w:p>
  </w:endnote>
  <w:endnote w:type="continuationSeparator" w:id="0">
    <w:p w14:paraId="4706C33A" w14:textId="77777777" w:rsidR="000260EB" w:rsidRDefault="000260EB" w:rsidP="0069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E432" w14:textId="77777777" w:rsidR="00A7187E" w:rsidRPr="00A7187E" w:rsidRDefault="00A7187E" w:rsidP="00A7187E">
    <w:pPr>
      <w:pStyle w:val="NormalWeb"/>
      <w:spacing w:after="0"/>
      <w:rPr>
        <w:sz w:val="12"/>
        <w:szCs w:val="12"/>
      </w:rPr>
    </w:pPr>
    <w:r>
      <w:rPr>
        <w:sz w:val="12"/>
        <w:szCs w:val="12"/>
      </w:rPr>
      <w:t>NATH&amp;TOIT – agence immobilière – Conseillère en immobilier</w:t>
    </w:r>
    <w:r>
      <w:t xml:space="preserve">                                                                                          </w:t>
    </w:r>
    <w:r>
      <w:rPr>
        <w:sz w:val="12"/>
        <w:szCs w:val="12"/>
      </w:rPr>
      <w:t xml:space="preserve">NATH&amp;TOIT 3751 rte de St Didier 84200 CARPENTRAS- tel : 06.29.75.33.29- Mail : </w:t>
    </w:r>
    <w:r>
      <w:rPr>
        <w:sz w:val="16"/>
        <w:szCs w:val="16"/>
      </w:rPr>
      <w:t>contact@nathettoit.fr</w:t>
    </w:r>
    <w:r w:rsidRPr="001D5063">
      <w:rPr>
        <w:sz w:val="16"/>
        <w:szCs w:val="16"/>
      </w:rPr>
      <w:t xml:space="preserve">                                                                                                                </w:t>
    </w:r>
    <w:r>
      <w:rPr>
        <w:sz w:val="12"/>
        <w:szCs w:val="12"/>
      </w:rPr>
      <w:t>SIRET : 8888 840 352 R.C.S AVIGNON– SAS au capital de 1000€- Carte professionnelle n° CPI 8401 2020 000 045 200 délivrée le 02/10/2020  par la CCI d’Avignon.</w:t>
    </w:r>
  </w:p>
  <w:p w14:paraId="18FB0C63" w14:textId="77777777" w:rsidR="00A7187E" w:rsidRDefault="00A718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6EE1" w14:textId="77777777" w:rsidR="000260EB" w:rsidRDefault="000260EB" w:rsidP="00693138">
      <w:pPr>
        <w:spacing w:after="0" w:line="240" w:lineRule="auto"/>
      </w:pPr>
      <w:r>
        <w:separator/>
      </w:r>
    </w:p>
  </w:footnote>
  <w:footnote w:type="continuationSeparator" w:id="0">
    <w:p w14:paraId="0F1368A6" w14:textId="77777777" w:rsidR="000260EB" w:rsidRDefault="000260EB" w:rsidP="0069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5370" w14:textId="77777777" w:rsidR="00693138" w:rsidRDefault="00693138" w:rsidP="00693138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E7CAA20" wp14:editId="3F977CBE">
          <wp:extent cx="3535680" cy="1655206"/>
          <wp:effectExtent l="0" t="0" r="762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004" cy="166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767"/>
    <w:multiLevelType w:val="hybridMultilevel"/>
    <w:tmpl w:val="8CC4A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36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38"/>
    <w:rsid w:val="000260EB"/>
    <w:rsid w:val="00186802"/>
    <w:rsid w:val="00241B86"/>
    <w:rsid w:val="003063B9"/>
    <w:rsid w:val="00693138"/>
    <w:rsid w:val="007E0A01"/>
    <w:rsid w:val="009957E7"/>
    <w:rsid w:val="00A7187E"/>
    <w:rsid w:val="00D21AA3"/>
    <w:rsid w:val="00D47EBF"/>
    <w:rsid w:val="00F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00FD20"/>
  <w15:chartTrackingRefBased/>
  <w15:docId w15:val="{E13D6121-ABD2-4DDF-9478-0F7DC78D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138"/>
  </w:style>
  <w:style w:type="paragraph" w:styleId="Pieddepage">
    <w:name w:val="footer"/>
    <w:basedOn w:val="Normal"/>
    <w:link w:val="PieddepageCar"/>
    <w:uiPriority w:val="99"/>
    <w:unhideWhenUsed/>
    <w:rsid w:val="0069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138"/>
  </w:style>
  <w:style w:type="table" w:styleId="Grilledutableau">
    <w:name w:val="Table Grid"/>
    <w:basedOn w:val="TableauNormal"/>
    <w:uiPriority w:val="39"/>
    <w:rsid w:val="0069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31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8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JOLY</dc:creator>
  <cp:keywords/>
  <dc:description/>
  <cp:lastModifiedBy>Nath &amp; TOIT | Contact</cp:lastModifiedBy>
  <cp:revision>3</cp:revision>
  <cp:lastPrinted>2020-10-21T11:56:00Z</cp:lastPrinted>
  <dcterms:created xsi:type="dcterms:W3CDTF">2020-10-21T10:51:00Z</dcterms:created>
  <dcterms:modified xsi:type="dcterms:W3CDTF">2022-11-08T13:33:00Z</dcterms:modified>
</cp:coreProperties>
</file>